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5" w:rsidRDefault="00436365" w:rsidP="00436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E1F4" wp14:editId="6E621C17">
                <wp:simplePos x="0" y="0"/>
                <wp:positionH relativeFrom="column">
                  <wp:posOffset>-257175</wp:posOffset>
                </wp:positionH>
                <wp:positionV relativeFrom="paragraph">
                  <wp:posOffset>-76200</wp:posOffset>
                </wp:positionV>
                <wp:extent cx="4933950" cy="163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65" w:rsidRDefault="00436365" w:rsidP="004363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Nurse’s Nook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Pearl Lower Elementary</w:t>
                            </w:r>
                            <w:r w:rsidRPr="00884FF3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FF7796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August</w:t>
                            </w:r>
                          </w:p>
                          <w:p w:rsidR="00436365" w:rsidRPr="00884FF3" w:rsidRDefault="00436365" w:rsidP="004363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Aly Weems, School Nurse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-6pt;width:388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" filled="f" stroked="f">
                <v:textbox>
                  <w:txbxContent>
                    <w:p w:rsidR="00436365" w:rsidRDefault="00436365" w:rsidP="004363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Nurse’s Nook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Pearl Lower Elementary</w:t>
                      </w:r>
                      <w:r w:rsidRPr="00884FF3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FF7796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August</w:t>
                      </w:r>
                    </w:p>
                    <w:p w:rsidR="00436365" w:rsidRPr="00884FF3" w:rsidRDefault="00436365" w:rsidP="0043636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Aly Weems, School Nurse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 w:rsidR="009C6253">
        <w:t xml:space="preserve">                                                                                                                                                    </w:t>
      </w:r>
      <w:r>
        <w:t xml:space="preserve">  </w:t>
      </w:r>
      <w:r w:rsidR="009C6253">
        <w:rPr>
          <w:noProof/>
          <w:color w:val="0000FF"/>
        </w:rPr>
        <w:drawing>
          <wp:inline distT="0" distB="0" distL="0" distR="0" wp14:anchorId="13B6FBD4" wp14:editId="6DE7B4D3">
            <wp:extent cx="1391108" cy="1657350"/>
            <wp:effectExtent l="0" t="0" r="0" b="0"/>
            <wp:docPr id="4" name="irc_mi" descr="http://www.dcs.k12.oh.us/cms/lib07/OH16000212/Centricity/Domain/60/School_Nurse_Ico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s.k12.oh.us/cms/lib07/OH16000212/Centricity/Domain/60/School_Nurse_Icon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96" w:rsidRDefault="00504335" w:rsidP="00806B4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Dear parents,</w:t>
      </w:r>
    </w:p>
    <w:p w:rsidR="00504335" w:rsidRDefault="00504335" w:rsidP="00806B49">
      <w:pPr>
        <w:pStyle w:val="ListParagraph"/>
        <w:ind w:righ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would like to take this time to inform you that Pearl Lower Elementary currently receives a tobacco grant.  In turn, this means I, as the school nurse, must spend so much of my time educating about tobacco use.  I will do this by decorating my door and bulletin boards, posting a daily tobacco fact in the hall, and also sending home a monthly “Nurse’s Nook” to </w:t>
      </w:r>
      <w:r w:rsidR="00806B49">
        <w:rPr>
          <w:sz w:val="26"/>
          <w:szCs w:val="26"/>
        </w:rPr>
        <w:t>educate families on the harmful effects of tobacco use.</w:t>
      </w:r>
      <w:r>
        <w:rPr>
          <w:sz w:val="26"/>
          <w:szCs w:val="26"/>
        </w:rPr>
        <w:t xml:space="preserve"> </w:t>
      </w:r>
      <w:r w:rsidR="00806B49">
        <w:rPr>
          <w:sz w:val="26"/>
          <w:szCs w:val="26"/>
        </w:rPr>
        <w:t xml:space="preserve"> I hope that this will benefit you and your families.  Thank you for allowing me to take care of your little pirates!</w:t>
      </w:r>
    </w:p>
    <w:p w:rsidR="00806B49" w:rsidRDefault="00806B49" w:rsidP="00806B49">
      <w:pPr>
        <w:pStyle w:val="ListParagraph"/>
        <w:ind w:righ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Nurse Aly </w:t>
      </w:r>
      <w:r w:rsidRPr="00806B49">
        <w:rPr>
          <w:sz w:val="26"/>
          <w:szCs w:val="26"/>
        </w:rPr>
        <w:sym w:font="Wingdings" w:char="F04A"/>
      </w:r>
    </w:p>
    <w:p w:rsidR="00843E3B" w:rsidRDefault="00843E3B" w:rsidP="00AB09DF">
      <w:pPr>
        <w:pStyle w:val="ListParagraph"/>
        <w:ind w:right="720"/>
        <w:jc w:val="center"/>
        <w:rPr>
          <w:sz w:val="26"/>
          <w:szCs w:val="26"/>
        </w:rPr>
      </w:pPr>
    </w:p>
    <w:p w:rsidR="00AC505B" w:rsidRPr="00AC505B" w:rsidRDefault="007825FD" w:rsidP="00AC505B">
      <w:pPr>
        <w:pStyle w:val="ListParagraph"/>
        <w:ind w:righ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89DFB8" wp14:editId="62585861">
            <wp:extent cx="3129377" cy="2286000"/>
            <wp:effectExtent l="0" t="0" r="0" b="0"/>
            <wp:docPr id="1" name="Picture 1" descr="C:\Users\atweems\AppData\Local\Microsoft\Windows\Temporary Internet Files\Content.IE5\H8BKIR1T\whatisinc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weems\AppData\Local\Microsoft\Windows\Temporary Internet Files\Content.IE5\H8BKIR1T\whatisincig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42" cy="228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5B" w:rsidRPr="00AC505B" w:rsidRDefault="00AB09DF" w:rsidP="00AC505B">
      <w:pPr>
        <w:pStyle w:val="ListParagraph"/>
        <w:ind w:right="720"/>
        <w:jc w:val="center"/>
        <w:rPr>
          <w:b/>
          <w:sz w:val="28"/>
          <w:szCs w:val="28"/>
        </w:rPr>
      </w:pPr>
      <w:r w:rsidRPr="00AC505B">
        <w:rPr>
          <w:b/>
          <w:sz w:val="28"/>
          <w:szCs w:val="28"/>
        </w:rPr>
        <w:t>General Tobacco Facts</w:t>
      </w:r>
    </w:p>
    <w:p w:rsidR="007825FD" w:rsidRDefault="007825FD" w:rsidP="007825FD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Cigarettes con</w:t>
      </w:r>
      <w:r w:rsidR="00AC505B">
        <w:rPr>
          <w:sz w:val="28"/>
          <w:szCs w:val="28"/>
        </w:rPr>
        <w:t>tain more than 7,000 harmful chemicals, including those found in bug spray and moth balls.</w:t>
      </w:r>
    </w:p>
    <w:p w:rsidR="00AC505B" w:rsidRDefault="00AC505B" w:rsidP="007825FD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5,400 Mississippi deaths result each year from smoking.</w:t>
      </w:r>
    </w:p>
    <w:p w:rsidR="00AC505B" w:rsidRDefault="00AC505B" w:rsidP="007825FD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Annual healthcare costs in Mississippi directly caused by smoking are $1.23 billion.</w:t>
      </w:r>
    </w:p>
    <w:p w:rsidR="00AC505B" w:rsidRDefault="00AC505B" w:rsidP="007825FD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Secondhand smoke causes coughing, colds, earaches, and worsens asthma.</w:t>
      </w:r>
    </w:p>
    <w:p w:rsidR="00AC505B" w:rsidRDefault="00AC505B" w:rsidP="007825FD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Smoking can cause cancer and heart disease.</w:t>
      </w:r>
    </w:p>
    <w:p w:rsidR="00AB09DF" w:rsidRPr="00AC505B" w:rsidRDefault="00AC505B" w:rsidP="00AC505B">
      <w:pPr>
        <w:pStyle w:val="ListParagraph"/>
        <w:numPr>
          <w:ilvl w:val="0"/>
          <w:numId w:val="2"/>
        </w:numPr>
        <w:ind w:right="576"/>
        <w:rPr>
          <w:b/>
          <w:sz w:val="28"/>
          <w:szCs w:val="28"/>
          <w:u w:val="single"/>
        </w:rPr>
      </w:pPr>
      <w:r w:rsidRPr="00AC505B">
        <w:rPr>
          <w:b/>
          <w:sz w:val="28"/>
          <w:szCs w:val="28"/>
          <w:u w:val="single"/>
        </w:rPr>
        <w:t>If you or a loved one ne</w:t>
      </w:r>
      <w:r w:rsidRPr="00AC505B">
        <w:rPr>
          <w:b/>
          <w:sz w:val="28"/>
          <w:szCs w:val="28"/>
          <w:u w:val="single"/>
        </w:rPr>
        <w:t xml:space="preserve">eds help quitting, you can call </w:t>
      </w:r>
      <w:r w:rsidRPr="00AC505B">
        <w:rPr>
          <w:b/>
          <w:sz w:val="28"/>
          <w:szCs w:val="28"/>
          <w:u w:val="single"/>
        </w:rPr>
        <w:t xml:space="preserve">1-800-QUITNOW or </w:t>
      </w:r>
      <w:r w:rsidRPr="00AC505B">
        <w:rPr>
          <w:b/>
          <w:sz w:val="28"/>
          <w:szCs w:val="28"/>
          <w:u w:val="single"/>
        </w:rPr>
        <w:t xml:space="preserve">   </w:t>
      </w:r>
      <w:r w:rsidRPr="00AC505B">
        <w:rPr>
          <w:b/>
          <w:sz w:val="28"/>
          <w:szCs w:val="28"/>
          <w:u w:val="single"/>
        </w:rPr>
        <w:t xml:space="preserve">1-800-784-8699! </w:t>
      </w:r>
      <w:r w:rsidRPr="00AC505B">
        <w:rPr>
          <w:b/>
          <w:sz w:val="28"/>
          <w:szCs w:val="28"/>
          <w:u w:val="single"/>
        </w:rPr>
        <w:t xml:space="preserve"> </w:t>
      </w:r>
      <w:r w:rsidRPr="00AC505B">
        <w:rPr>
          <w:b/>
          <w:sz w:val="28"/>
          <w:szCs w:val="28"/>
          <w:u w:val="single"/>
        </w:rPr>
        <w:t>It’s never too late to quit!</w:t>
      </w:r>
      <w:bookmarkStart w:id="0" w:name="_GoBack"/>
      <w:bookmarkEnd w:id="0"/>
    </w:p>
    <w:sectPr w:rsidR="00AB09DF" w:rsidRPr="00AC505B" w:rsidSect="00FF7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6E5"/>
    <w:multiLevelType w:val="hybridMultilevel"/>
    <w:tmpl w:val="CAEE9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3858E0"/>
    <w:multiLevelType w:val="hybridMultilevel"/>
    <w:tmpl w:val="0C22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ED16F6"/>
    <w:multiLevelType w:val="hybridMultilevel"/>
    <w:tmpl w:val="1B7007DA"/>
    <w:lvl w:ilvl="0" w:tplc="1FA42E9E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5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53FC7"/>
    <w:rsid w:val="00057B43"/>
    <w:rsid w:val="00081753"/>
    <w:rsid w:val="000817C8"/>
    <w:rsid w:val="00083013"/>
    <w:rsid w:val="00090020"/>
    <w:rsid w:val="000A747A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1017DF"/>
    <w:rsid w:val="00106A6E"/>
    <w:rsid w:val="00116101"/>
    <w:rsid w:val="001245ED"/>
    <w:rsid w:val="00127559"/>
    <w:rsid w:val="0013289C"/>
    <w:rsid w:val="001542DF"/>
    <w:rsid w:val="001743CA"/>
    <w:rsid w:val="00177CDA"/>
    <w:rsid w:val="001818E7"/>
    <w:rsid w:val="00183698"/>
    <w:rsid w:val="001863BA"/>
    <w:rsid w:val="0019052F"/>
    <w:rsid w:val="00191C4A"/>
    <w:rsid w:val="00194F48"/>
    <w:rsid w:val="001A38AE"/>
    <w:rsid w:val="001A50B3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A303C"/>
    <w:rsid w:val="002A424D"/>
    <w:rsid w:val="002B056C"/>
    <w:rsid w:val="002B4391"/>
    <w:rsid w:val="002C6A5F"/>
    <w:rsid w:val="002D58E7"/>
    <w:rsid w:val="002D629E"/>
    <w:rsid w:val="002E6FB1"/>
    <w:rsid w:val="002F5CD1"/>
    <w:rsid w:val="002F71D9"/>
    <w:rsid w:val="0030000C"/>
    <w:rsid w:val="0030347A"/>
    <w:rsid w:val="00304836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D6AFA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36365"/>
    <w:rsid w:val="00444271"/>
    <w:rsid w:val="004504FC"/>
    <w:rsid w:val="004535FD"/>
    <w:rsid w:val="00453997"/>
    <w:rsid w:val="004578C6"/>
    <w:rsid w:val="004601EA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E4AE0"/>
    <w:rsid w:val="004E5008"/>
    <w:rsid w:val="004F0961"/>
    <w:rsid w:val="004F2FB8"/>
    <w:rsid w:val="004F3D2B"/>
    <w:rsid w:val="004F7AD3"/>
    <w:rsid w:val="00504335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74F79"/>
    <w:rsid w:val="0057582D"/>
    <w:rsid w:val="005770AE"/>
    <w:rsid w:val="00594190"/>
    <w:rsid w:val="00594255"/>
    <w:rsid w:val="005A5A61"/>
    <w:rsid w:val="005B62B0"/>
    <w:rsid w:val="005B6531"/>
    <w:rsid w:val="005C6188"/>
    <w:rsid w:val="005C68B2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449F6"/>
    <w:rsid w:val="00651061"/>
    <w:rsid w:val="00652CE5"/>
    <w:rsid w:val="00654A13"/>
    <w:rsid w:val="0066191C"/>
    <w:rsid w:val="00661FA5"/>
    <w:rsid w:val="006643C1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702975"/>
    <w:rsid w:val="00705522"/>
    <w:rsid w:val="007055B7"/>
    <w:rsid w:val="00707A63"/>
    <w:rsid w:val="00707B8B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315A7"/>
    <w:rsid w:val="00733327"/>
    <w:rsid w:val="007405C2"/>
    <w:rsid w:val="007406A4"/>
    <w:rsid w:val="00746BB2"/>
    <w:rsid w:val="00750BA5"/>
    <w:rsid w:val="00757B1E"/>
    <w:rsid w:val="00761244"/>
    <w:rsid w:val="007728AC"/>
    <w:rsid w:val="00777978"/>
    <w:rsid w:val="007825FD"/>
    <w:rsid w:val="0078300C"/>
    <w:rsid w:val="00784D10"/>
    <w:rsid w:val="007923F6"/>
    <w:rsid w:val="00793539"/>
    <w:rsid w:val="0079586D"/>
    <w:rsid w:val="007A5D2D"/>
    <w:rsid w:val="007B1D1C"/>
    <w:rsid w:val="007C0239"/>
    <w:rsid w:val="007C117D"/>
    <w:rsid w:val="007C2E4C"/>
    <w:rsid w:val="007D11BE"/>
    <w:rsid w:val="007D2413"/>
    <w:rsid w:val="007E03C9"/>
    <w:rsid w:val="007F5753"/>
    <w:rsid w:val="007F5F5C"/>
    <w:rsid w:val="00801112"/>
    <w:rsid w:val="00806B49"/>
    <w:rsid w:val="008127DE"/>
    <w:rsid w:val="00817A61"/>
    <w:rsid w:val="00821248"/>
    <w:rsid w:val="00821CEE"/>
    <w:rsid w:val="008237BC"/>
    <w:rsid w:val="00825746"/>
    <w:rsid w:val="008318C8"/>
    <w:rsid w:val="0083532D"/>
    <w:rsid w:val="00843E3B"/>
    <w:rsid w:val="00851C03"/>
    <w:rsid w:val="0086033B"/>
    <w:rsid w:val="00864773"/>
    <w:rsid w:val="00864C6C"/>
    <w:rsid w:val="00874DB4"/>
    <w:rsid w:val="00881775"/>
    <w:rsid w:val="00892F5A"/>
    <w:rsid w:val="008A0EFD"/>
    <w:rsid w:val="008A20BD"/>
    <w:rsid w:val="008A2FCE"/>
    <w:rsid w:val="008A52E5"/>
    <w:rsid w:val="008A57A1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619EF"/>
    <w:rsid w:val="00964AF9"/>
    <w:rsid w:val="00971182"/>
    <w:rsid w:val="00976A87"/>
    <w:rsid w:val="00983B5C"/>
    <w:rsid w:val="009846A3"/>
    <w:rsid w:val="0098528F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C6253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4099B"/>
    <w:rsid w:val="00A43C39"/>
    <w:rsid w:val="00A451BC"/>
    <w:rsid w:val="00A479BE"/>
    <w:rsid w:val="00A57F11"/>
    <w:rsid w:val="00A81DFA"/>
    <w:rsid w:val="00A87293"/>
    <w:rsid w:val="00A87F75"/>
    <w:rsid w:val="00AA48DD"/>
    <w:rsid w:val="00AA7787"/>
    <w:rsid w:val="00AB0360"/>
    <w:rsid w:val="00AB09DF"/>
    <w:rsid w:val="00AB41C2"/>
    <w:rsid w:val="00AC1CF3"/>
    <w:rsid w:val="00AC505B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2B9E"/>
    <w:rsid w:val="00BA04FE"/>
    <w:rsid w:val="00BB00D3"/>
    <w:rsid w:val="00BB32B9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60584"/>
    <w:rsid w:val="00D627FD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204AA"/>
    <w:rsid w:val="00E26A04"/>
    <w:rsid w:val="00E35422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79E2"/>
    <w:rsid w:val="00F22F94"/>
    <w:rsid w:val="00F27F64"/>
    <w:rsid w:val="00F37B13"/>
    <w:rsid w:val="00F40787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796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docid=dyXkjpQhp5ShHM&amp;tbnid=jBVsIT9YeoKk7M:&amp;ved=0CAUQjRw&amp;url=http://www.dcs.k12.oh.us/site/Default.aspx?PageID=371&amp;ei=6hcvUrSSFIna8wSY-ICwBg&amp;bvm=bv.51773540,d.eWU&amp;psig=AFQjCNG-BO4QJ-py6cplfZ-oBAeKnmDwqA&amp;ust=13789043514259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AD0B-A3FF-43B8-B610-CDE70976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Weems, Alyssa</cp:lastModifiedBy>
  <cp:revision>5</cp:revision>
  <cp:lastPrinted>2013-09-10T13:01:00Z</cp:lastPrinted>
  <dcterms:created xsi:type="dcterms:W3CDTF">2015-02-16T21:31:00Z</dcterms:created>
  <dcterms:modified xsi:type="dcterms:W3CDTF">2016-04-26T15:28:00Z</dcterms:modified>
</cp:coreProperties>
</file>